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23F" w:rsidRDefault="0084423F" w:rsidP="001E28AB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49"/>
        <w:gridCol w:w="2471"/>
        <w:gridCol w:w="2706"/>
        <w:gridCol w:w="2402"/>
      </w:tblGrid>
      <w:tr w:rsidR="00115872" w:rsidRPr="00593FC7" w:rsidTr="00115872">
        <w:trPr>
          <w:jc w:val="center"/>
        </w:trPr>
        <w:tc>
          <w:tcPr>
            <w:tcW w:w="1249" w:type="dxa"/>
          </w:tcPr>
          <w:p w:rsidR="00115872" w:rsidRPr="00593FC7" w:rsidRDefault="00115872" w:rsidP="00C37921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Controles: </w:t>
            </w:r>
          </w:p>
        </w:tc>
        <w:tc>
          <w:tcPr>
            <w:tcW w:w="2471" w:type="dxa"/>
          </w:tcPr>
          <w:p w:rsidR="00115872" w:rsidRPr="00593FC7" w:rsidRDefault="00115872" w:rsidP="00C37921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Lecciones a evaluar: </w:t>
            </w:r>
          </w:p>
        </w:tc>
        <w:tc>
          <w:tcPr>
            <w:tcW w:w="2706" w:type="dxa"/>
          </w:tcPr>
          <w:p w:rsidR="00115872" w:rsidRPr="00593FC7" w:rsidRDefault="00115872" w:rsidP="0084423F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 w:rsidRPr="00593FC7"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Se realiza el </w:t>
            </w: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2</w:t>
            </w:r>
            <w:r w:rsidRPr="00593FC7">
              <w:rPr>
                <w:rFonts w:asciiTheme="majorHAnsi" w:hAnsiTheme="majorHAnsi" w:cs="Arial"/>
                <w:b/>
                <w:color w:val="404040" w:themeColor="text1" w:themeTint="BF"/>
              </w:rPr>
              <w:t>º día de la lección</w:t>
            </w:r>
          </w:p>
        </w:tc>
        <w:tc>
          <w:tcPr>
            <w:tcW w:w="2402" w:type="dxa"/>
          </w:tcPr>
          <w:p w:rsidR="00115872" w:rsidRDefault="00115872" w:rsidP="0084423F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¿Hecho?</w:t>
            </w:r>
          </w:p>
          <w:p w:rsidR="00115872" w:rsidRPr="00593FC7" w:rsidRDefault="00115872" w:rsidP="0084423F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¿Cuándo? </w:t>
            </w:r>
            <w:bookmarkStart w:id="0" w:name="_GoBack"/>
            <w:bookmarkEnd w:id="0"/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ojo-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 m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>amá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mano- lana  </w:t>
            </w:r>
          </w:p>
        </w:tc>
        <w:tc>
          <w:tcPr>
            <w:tcW w:w="2706" w:type="dxa"/>
            <w:vAlign w:val="center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loro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color w:val="404040" w:themeColor="text1" w:themeTint="BF"/>
              </w:rPr>
              <w:t xml:space="preserve">loro-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>nido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 pino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- pato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gato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3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gato- 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p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>erro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>burro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ratón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mesa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4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color w:val="404040" w:themeColor="text1" w:themeTint="BF"/>
              </w:rPr>
              <w:t>m</w:t>
            </w:r>
            <w:r w:rsidRPr="00721F39">
              <w:rPr>
                <w:rFonts w:asciiTheme="majorHAnsi" w:hAnsiTheme="majorHAnsi" w:cs="Arial"/>
                <w:color w:val="404040" w:themeColor="text1" w:themeTint="BF"/>
              </w:rPr>
              <w:t>esa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</w:t>
            </w:r>
            <w:r w:rsidRPr="00721F39">
              <w:rPr>
                <w:rFonts w:asciiTheme="majorHAnsi" w:hAnsiTheme="majorHAnsi" w:cs="Arial"/>
                <w:color w:val="404040" w:themeColor="text1" w:themeTint="BF"/>
              </w:rPr>
              <w:t xml:space="preserve"> casa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 so</w:t>
            </w:r>
            <w:r w:rsidRPr="00721F39">
              <w:rPr>
                <w:rFonts w:asciiTheme="majorHAnsi" w:hAnsiTheme="majorHAnsi" w:cs="Arial"/>
                <w:color w:val="404040" w:themeColor="text1" w:themeTint="BF"/>
              </w:rPr>
              <w:t>fá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</w:t>
            </w:r>
            <w:r w:rsidRPr="00721F39">
              <w:rPr>
                <w:rFonts w:asciiTheme="majorHAnsi" w:hAnsiTheme="majorHAnsi" w:cs="Arial"/>
                <w:color w:val="404040" w:themeColor="text1" w:themeTint="BF"/>
              </w:rPr>
              <w:t xml:space="preserve"> taza    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cocina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5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cocina- vaso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>hijo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muñeca 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leche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6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leche- caballo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 y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ema- feria     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kilo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7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kilo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 rueda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- 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buque- girasol-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taxi       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Luna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8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Luna- Estrella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Oveja- Cabra       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Guanaco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9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Guanaco- Iglesia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>Buey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ab/>
              <w:t xml:space="preserve"> - Higuera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Queso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10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Queso-  Uva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Viña-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Yeso       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Tabla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11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Tabla-  Zorzal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Picaflor-  Jardín    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Rosa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12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Rosa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Frutas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>Chacra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-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Sandía      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Manzana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13</w:t>
            </w:r>
          </w:p>
        </w:tc>
        <w:tc>
          <w:tcPr>
            <w:tcW w:w="2471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Manzana- 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Almendra- Naranja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-  Damasco </w:t>
            </w: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Kiosco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15872" w:rsidTr="00115872">
        <w:trPr>
          <w:jc w:val="center"/>
        </w:trPr>
        <w:tc>
          <w:tcPr>
            <w:tcW w:w="1249" w:type="dxa"/>
          </w:tcPr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14</w:t>
            </w:r>
          </w:p>
        </w:tc>
        <w:tc>
          <w:tcPr>
            <w:tcW w:w="2471" w:type="dxa"/>
          </w:tcPr>
          <w:p w:rsidR="00115872" w:rsidRPr="008671B3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Kiosco- Roxana y Félix-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 xml:space="preserve">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Wapi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         </w:t>
            </w:r>
          </w:p>
          <w:p w:rsidR="00115872" w:rsidRDefault="00115872" w:rsidP="00721F39">
            <w:pPr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  <w:tc>
          <w:tcPr>
            <w:tcW w:w="2706" w:type="dxa"/>
          </w:tcPr>
          <w:p w:rsidR="00115872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Se realiza sólo si queda tiempo al finalizar las lecciones</w:t>
            </w:r>
          </w:p>
        </w:tc>
        <w:tc>
          <w:tcPr>
            <w:tcW w:w="2402" w:type="dxa"/>
          </w:tcPr>
          <w:p w:rsidR="00115872" w:rsidRPr="008671B3" w:rsidRDefault="00115872" w:rsidP="00721F39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</w:tbl>
    <w:p w:rsidR="001E28AB" w:rsidRPr="008671B3" w:rsidRDefault="001E28AB" w:rsidP="001E28AB">
      <w:pPr>
        <w:ind w:left="2124"/>
        <w:rPr>
          <w:rFonts w:asciiTheme="majorHAnsi" w:hAnsiTheme="majorHAnsi" w:cs="Arial"/>
          <w:color w:val="404040" w:themeColor="text1" w:themeTint="BF"/>
        </w:rPr>
      </w:pPr>
    </w:p>
    <w:p w:rsidR="00D302D2" w:rsidRPr="001E28AB" w:rsidRDefault="001E28AB" w:rsidP="001E28AB">
      <w:r w:rsidRPr="008671B3">
        <w:rPr>
          <w:rFonts w:asciiTheme="majorHAnsi" w:hAnsiTheme="majorHAnsi" w:cs="Arial"/>
          <w:color w:val="404040" w:themeColor="text1" w:themeTint="BF"/>
        </w:rPr>
        <w:br w:type="page"/>
      </w:r>
    </w:p>
    <w:sectPr w:rsidR="00D302D2" w:rsidRPr="001E28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B1621"/>
    <w:multiLevelType w:val="hybridMultilevel"/>
    <w:tmpl w:val="2D72C09A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FB40BF"/>
    <w:multiLevelType w:val="hybridMultilevel"/>
    <w:tmpl w:val="60A63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A079A"/>
    <w:multiLevelType w:val="hybridMultilevel"/>
    <w:tmpl w:val="B23A0D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828BC"/>
    <w:multiLevelType w:val="hybridMultilevel"/>
    <w:tmpl w:val="860E44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129EF"/>
    <w:multiLevelType w:val="hybridMultilevel"/>
    <w:tmpl w:val="01768B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B"/>
    <w:rsid w:val="00115872"/>
    <w:rsid w:val="001E28AB"/>
    <w:rsid w:val="00593FC7"/>
    <w:rsid w:val="00721F39"/>
    <w:rsid w:val="0084423F"/>
    <w:rsid w:val="00D3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719550D-46DC-4A59-9639-8ED532CA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28AB"/>
    <w:pPr>
      <w:ind w:left="720"/>
      <w:contextualSpacing/>
    </w:pPr>
  </w:style>
  <w:style w:type="table" w:styleId="Tablaconcuadrcula">
    <w:name w:val="Table Grid"/>
    <w:basedOn w:val="Tablanormal"/>
    <w:uiPriority w:val="39"/>
    <w:rsid w:val="001E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</dc:creator>
  <cp:keywords/>
  <dc:description/>
  <cp:lastModifiedBy>Constanza</cp:lastModifiedBy>
  <cp:revision>2</cp:revision>
  <dcterms:created xsi:type="dcterms:W3CDTF">2015-12-01T16:12:00Z</dcterms:created>
  <dcterms:modified xsi:type="dcterms:W3CDTF">2015-12-01T16:12:00Z</dcterms:modified>
</cp:coreProperties>
</file>